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AB54D4" w:rsidP="00AB794E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analog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10605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106053">
        <w:rPr>
          <w:rFonts w:asciiTheme="majorBidi" w:hAnsiTheme="majorBidi" w:cstheme="majorBidi"/>
          <w:sz w:val="22"/>
          <w:szCs w:val="22"/>
        </w:rPr>
        <w:t>9</w:t>
      </w:r>
      <w:r w:rsidR="00B4069A">
        <w:rPr>
          <w:rFonts w:asciiTheme="majorBidi" w:hAnsiTheme="majorBidi" w:cstheme="majorBidi"/>
          <w:sz w:val="22"/>
          <w:szCs w:val="22"/>
        </w:rPr>
        <w:t>6</w:t>
      </w:r>
      <w:r w:rsidR="00F66CF3">
        <w:rPr>
          <w:rFonts w:asciiTheme="majorBidi" w:hAnsiTheme="majorBidi" w:cstheme="majorBidi"/>
          <w:sz w:val="22"/>
          <w:szCs w:val="22"/>
        </w:rPr>
        <w:t>.0</w:t>
      </w:r>
      <w:r w:rsidRPr="005C7772">
        <w:rPr>
          <w:rFonts w:asciiTheme="majorBidi" w:hAnsiTheme="majorBidi" w:cstheme="majorBidi"/>
          <w:sz w:val="22"/>
          <w:szCs w:val="22"/>
        </w:rPr>
        <w:t xml:space="preserve"> MHz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>for its recording in the Master Register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AB54D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VHF band is: T01 </w:t>
      </w:r>
    </w:p>
    <w:p w:rsidR="00724F7B" w:rsidRPr="005C7772" w:rsidRDefault="00724F7B" w:rsidP="00724F7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purpose of the exercise is to record in the Master Register, the relevant fragment is: Article 11</w:t>
      </w:r>
    </w:p>
    <w:p w:rsidR="00B30094" w:rsidRPr="005C7772" w:rsidRDefault="00B30094" w:rsidP="00B3009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following fields are mandatory for all notifications under Article 11.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Address code : Preface to the BR IFIC, Chapter IV, Section 3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Date of bringing into use : not earlier than 3 months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Operating hours </w:t>
      </w: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1E4AB6" w:rsidP="00DB388B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</w:p>
    <w:p w:rsidR="00E012FC" w:rsidRDefault="00E012FC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FA319C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99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40.5pt" o:ole="">
            <v:imagedata r:id="rId5" o:title=""/>
          </v:shape>
          <o:OLEObject Type="Embed" ProgID="Package" ShapeID="_x0000_i1025" DrawAspect="Content" ObjectID="_1592923487" r:id="rId6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4069A" w:rsidRDefault="00B4069A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D139A3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  <w:lang w:val="en-GB"/>
        </w:rPr>
        <w:drawing>
          <wp:inline distT="0" distB="0" distL="0" distR="0">
            <wp:extent cx="8220075" cy="5048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10605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106053">
        <w:rPr>
          <w:rFonts w:asciiTheme="majorBidi" w:hAnsiTheme="majorBidi" w:cstheme="majorBidi"/>
          <w:sz w:val="24"/>
          <w:szCs w:val="24"/>
        </w:rPr>
        <w:t xml:space="preserve">BTN </w:t>
      </w:r>
      <w:r w:rsidR="00EB686A" w:rsidRPr="005C7772">
        <w:rPr>
          <w:rFonts w:asciiTheme="majorBidi" w:hAnsiTheme="majorBidi" w:cstheme="majorBidi"/>
          <w:sz w:val="24"/>
          <w:szCs w:val="24"/>
        </w:rPr>
        <w:t>from Administration dropdown button;</w:t>
      </w:r>
    </w:p>
    <w:p w:rsidR="00AB794E" w:rsidRDefault="00EB686A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VHF/UHF broadcasting notices category</w:t>
      </w:r>
      <w:r w:rsidR="009E05FC">
        <w:rPr>
          <w:rFonts w:asciiTheme="majorBidi" w:hAnsiTheme="majorBidi" w:cstheme="majorBidi"/>
          <w:sz w:val="24"/>
          <w:szCs w:val="24"/>
        </w:rPr>
        <w:t>,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T01</w:t>
      </w:r>
      <w:r w:rsidRPr="005C7772">
        <w:rPr>
          <w:rFonts w:asciiTheme="majorBidi" w:hAnsiTheme="majorBidi" w:cstheme="majorBidi"/>
          <w:sz w:val="24"/>
          <w:szCs w:val="24"/>
        </w:rPr>
        <w:t xml:space="preserve"> type of notice for VHF sound broadcasting station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06053" w:rsidRDefault="00106053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106053" w:rsidRDefault="00106053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106053" w:rsidRPr="005C7772" w:rsidRDefault="00106053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797AF3AA" wp14:editId="48D51541">
            <wp:extent cx="7886700" cy="46577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159" w:rsidRDefault="007B654A" w:rsidP="003151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You will get the T01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>Article 11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Default="00F66CF3" w:rsidP="00F66CF3">
      <w:pPr>
        <w:pStyle w:val="ListParagraph"/>
        <w:rPr>
          <w:noProof/>
        </w:rPr>
      </w:pPr>
    </w:p>
    <w:p w:rsidR="00B4069A" w:rsidRPr="005C3EE9" w:rsidRDefault="00106053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4F8669D5" wp14:editId="0A034539">
            <wp:extent cx="8229600" cy="4667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5FC" w:rsidRDefault="009E05FC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AB794E" w:rsidRDefault="00205E23" w:rsidP="009E05FC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 xml:space="preserve">of items to be filled are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</w:p>
    <w:p w:rsidR="009E05FC" w:rsidRPr="005C7772" w:rsidRDefault="009E05FC" w:rsidP="009E05FC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</w:p>
    <w:p w:rsidR="00E96D24" w:rsidRDefault="00E96D24" w:rsidP="00E96D24">
      <w:pPr>
        <w:pStyle w:val="ListParagraph"/>
      </w:pPr>
    </w:p>
    <w:p w:rsidR="00E96D24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9E05FC" w:rsidRDefault="009E05FC" w:rsidP="009E05F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106053" w:rsidRPr="005C7772" w:rsidRDefault="00106053" w:rsidP="009E05FC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362B53D" wp14:editId="1B2457C8">
            <wp:extent cx="8229600" cy="4391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EF7D7F">
      <w:pPr>
        <w:pStyle w:val="ListParagraph"/>
      </w:pPr>
    </w:p>
    <w:p w:rsidR="00EF7D7F" w:rsidRDefault="00EF7D7F" w:rsidP="00EF7D7F">
      <w:pPr>
        <w:pStyle w:val="ListParagraph"/>
      </w:pPr>
    </w:p>
    <w:p w:rsidR="009E05FC" w:rsidRDefault="009E05FC" w:rsidP="00EF7D7F">
      <w:pPr>
        <w:pStyle w:val="ListParagraph"/>
      </w:pPr>
    </w:p>
    <w:p w:rsidR="00B36883" w:rsidRDefault="00EF7D7F" w:rsidP="00B3688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T01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D4292C" w:rsidRDefault="00D4292C" w:rsidP="00D4292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F66CF3" w:rsidRPr="005C7772" w:rsidRDefault="00F66CF3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342DF5D9" wp14:editId="623D490A">
            <wp:extent cx="2457450" cy="123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B36883">
      <w:pPr>
        <w:pStyle w:val="ListParagraph"/>
      </w:pPr>
    </w:p>
    <w:p w:rsidR="00FA319C" w:rsidRDefault="00FA319C" w:rsidP="00B36883">
      <w:pPr>
        <w:pStyle w:val="ListParagraph"/>
      </w:pPr>
    </w:p>
    <w:p w:rsidR="00FA319C" w:rsidRDefault="00FA319C" w:rsidP="00B36883">
      <w:pPr>
        <w:pStyle w:val="ListParagraph"/>
      </w:pPr>
    </w:p>
    <w:p w:rsidR="00EF7D7F" w:rsidRPr="005C7772" w:rsidRDefault="00B36883" w:rsidP="00B4069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The complete notice without er</w:t>
      </w:r>
      <w:bookmarkStart w:id="0" w:name="_GoBack"/>
      <w:bookmarkEnd w:id="0"/>
      <w:r w:rsidRPr="005C7772">
        <w:rPr>
          <w:rFonts w:asciiTheme="majorBidi" w:hAnsiTheme="majorBidi" w:cstheme="majorBidi"/>
          <w:sz w:val="24"/>
          <w:szCs w:val="24"/>
        </w:rPr>
        <w:t xml:space="preserve">ror or warning </w:t>
      </w:r>
      <w:r w:rsidR="00B4069A">
        <w:rPr>
          <w:rFonts w:asciiTheme="majorBidi" w:hAnsiTheme="majorBidi" w:cstheme="majorBidi"/>
          <w:sz w:val="24"/>
          <w:szCs w:val="24"/>
        </w:rPr>
        <w:t>can</w:t>
      </w:r>
      <w:r w:rsidRPr="005C7772">
        <w:rPr>
          <w:rFonts w:asciiTheme="majorBidi" w:hAnsiTheme="majorBidi" w:cstheme="majorBidi"/>
          <w:sz w:val="24"/>
          <w:szCs w:val="24"/>
        </w:rPr>
        <w:t xml:space="preserve"> be submitted to ITU via WISFAT.</w:t>
      </w:r>
    </w:p>
    <w:sectPr w:rsidR="00EF7D7F" w:rsidRPr="005C7772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B183E"/>
    <w:rsid w:val="000F467A"/>
    <w:rsid w:val="00106053"/>
    <w:rsid w:val="001314E3"/>
    <w:rsid w:val="00163F49"/>
    <w:rsid w:val="0016602B"/>
    <w:rsid w:val="00193250"/>
    <w:rsid w:val="001E4AB6"/>
    <w:rsid w:val="002042AA"/>
    <w:rsid w:val="00205E23"/>
    <w:rsid w:val="00241513"/>
    <w:rsid w:val="00270D7F"/>
    <w:rsid w:val="00274DC3"/>
    <w:rsid w:val="00315159"/>
    <w:rsid w:val="003F1123"/>
    <w:rsid w:val="004A6756"/>
    <w:rsid w:val="00514967"/>
    <w:rsid w:val="0053401E"/>
    <w:rsid w:val="0058483E"/>
    <w:rsid w:val="005A59C1"/>
    <w:rsid w:val="005C3EE9"/>
    <w:rsid w:val="005C7772"/>
    <w:rsid w:val="00605ECC"/>
    <w:rsid w:val="00666A10"/>
    <w:rsid w:val="006F7CF2"/>
    <w:rsid w:val="00724F7B"/>
    <w:rsid w:val="007B4F07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E05FC"/>
    <w:rsid w:val="009F4A6A"/>
    <w:rsid w:val="00AB54D4"/>
    <w:rsid w:val="00AB794E"/>
    <w:rsid w:val="00B30094"/>
    <w:rsid w:val="00B33333"/>
    <w:rsid w:val="00B36883"/>
    <w:rsid w:val="00B4069A"/>
    <w:rsid w:val="00B57365"/>
    <w:rsid w:val="00B973FB"/>
    <w:rsid w:val="00C16D4E"/>
    <w:rsid w:val="00C50608"/>
    <w:rsid w:val="00CA1763"/>
    <w:rsid w:val="00CB05C2"/>
    <w:rsid w:val="00D139A3"/>
    <w:rsid w:val="00D4292C"/>
    <w:rsid w:val="00D445D6"/>
    <w:rsid w:val="00DB1FAF"/>
    <w:rsid w:val="00DB388B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A319C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2CFD76-1B37-4667-AA57-E010033C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4</cp:revision>
  <dcterms:created xsi:type="dcterms:W3CDTF">2017-11-14T16:31:00Z</dcterms:created>
  <dcterms:modified xsi:type="dcterms:W3CDTF">2018-07-12T15:58:00Z</dcterms:modified>
</cp:coreProperties>
</file>